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E745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Приложение № 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bg-BG"/>
          <w14:ligatures w14:val="none"/>
        </w:rPr>
        <w:t>1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</w:p>
    <w:p w14:paraId="1D5F244D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</w:p>
    <w:p w14:paraId="66005677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</w:p>
    <w:p w14:paraId="360211C9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ПРОТОКОЛ ЗА ОГЛЕД</w:t>
      </w:r>
    </w:p>
    <w:p w14:paraId="08711DD8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</w:p>
    <w:p w14:paraId="7692A86E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7354704E" w14:textId="77777777" w:rsidR="00432618" w:rsidRPr="00432618" w:rsidRDefault="00432618" w:rsidP="004326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......................................................................................................... (трите имена на лицето), лична карта № .................................., издадена от .............................. на ................... г., ЕГН .................................., живущ/а в гр. ........................................, ул. .................................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No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......., ж.к. ................................................., бл. ............., вх. ......., ап. …...., представител на ....................................................................... (наименование на търговеца) </w:t>
      </w:r>
    </w:p>
    <w:p w14:paraId="0965535B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0F3B76A5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77434E56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6C21347F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ДЕКЛАРИРАМ, ЧЕ</w:t>
      </w:r>
    </w:p>
    <w:p w14:paraId="50E7E4B2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6B3D648B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2D470735" w14:textId="77777777" w:rsidR="00432618" w:rsidRPr="00432618" w:rsidRDefault="00432618" w:rsidP="004326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направих подробен оглед на вещите и съм запознат с всички особености, които биха повлияли на предложената от мен цена. </w:t>
      </w:r>
    </w:p>
    <w:p w14:paraId="18EC4683" w14:textId="77777777" w:rsidR="00432618" w:rsidRPr="00432618" w:rsidRDefault="00432618" w:rsidP="0043261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3B59C34A" w14:textId="77777777" w:rsidR="00432618" w:rsidRPr="00432618" w:rsidRDefault="00432618" w:rsidP="0043261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7DA5D475" w14:textId="77777777" w:rsidR="00432618" w:rsidRPr="00432618" w:rsidRDefault="00432618" w:rsidP="0043261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proofErr w:type="spellStart"/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Дата</w:t>
      </w:r>
      <w:proofErr w:type="spellEnd"/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___. ___.</w:t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202</w:t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г.                                     </w:t>
      </w:r>
      <w:proofErr w:type="spellStart"/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Декларатор</w:t>
      </w:r>
      <w:proofErr w:type="spellEnd"/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: __________________</w:t>
      </w:r>
    </w:p>
    <w:p w14:paraId="5DD47FE4" w14:textId="77777777" w:rsidR="00432618" w:rsidRPr="00432618" w:rsidRDefault="00432618" w:rsidP="0043261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3C3B438B" w14:textId="77777777" w:rsidR="00432618" w:rsidRPr="00432618" w:rsidRDefault="00432618" w:rsidP="0043261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489AECAF" w14:textId="77777777" w:rsidR="00432618" w:rsidRPr="00432618" w:rsidRDefault="00432618" w:rsidP="0043261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7A76D076" w14:textId="77777777" w:rsidR="00432618" w:rsidRPr="00432618" w:rsidRDefault="00432618" w:rsidP="0043261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3B28255F" w14:textId="77777777" w:rsidR="00432618" w:rsidRPr="00432618" w:rsidRDefault="00432618" w:rsidP="0043261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0E2E7393" w14:textId="77777777" w:rsidR="00432618" w:rsidRPr="00432618" w:rsidRDefault="00432618" w:rsidP="0043261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27147B83" w14:textId="77777777" w:rsidR="00432618" w:rsidRPr="00432618" w:rsidRDefault="00432618" w:rsidP="0043261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57D31167" w14:textId="77777777" w:rsidR="00432618" w:rsidRPr="00432618" w:rsidRDefault="00432618" w:rsidP="0043261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574F7AD4" w14:textId="77777777" w:rsidR="00432618" w:rsidRPr="00432618" w:rsidRDefault="00432618" w:rsidP="0043261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1F27EBC3" w14:textId="77777777" w:rsidR="00432618" w:rsidRPr="00432618" w:rsidRDefault="00432618" w:rsidP="0043261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598C5C06" w14:textId="77777777" w:rsidR="00432618" w:rsidRPr="00432618" w:rsidRDefault="00432618" w:rsidP="0043261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78B33741" w14:textId="77777777" w:rsidR="00432618" w:rsidRPr="00432618" w:rsidRDefault="00432618" w:rsidP="0043261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0E5BBA18" w14:textId="77777777" w:rsidR="00432618" w:rsidRPr="00432618" w:rsidRDefault="00432618" w:rsidP="0043261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5C8047B0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Приложение № 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bg-BG"/>
          <w14:ligatures w14:val="none"/>
        </w:rPr>
        <w:t>2</w:t>
      </w:r>
    </w:p>
    <w:p w14:paraId="404AFFFB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lastRenderedPageBreak/>
        <w:t xml:space="preserve">ДО </w:t>
      </w:r>
    </w:p>
    <w:p w14:paraId="184B203F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КОМАНДИРА НА НАЦИОНАЛНАТА ГВАРДЕЙСКА ЧАСТ</w:t>
      </w:r>
    </w:p>
    <w:p w14:paraId="1520BF1F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</w:p>
    <w:p w14:paraId="2450BE83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ЗАЯВЛЕНИЕ ЗА УЧАСТИЕ</w:t>
      </w:r>
    </w:p>
    <w:p w14:paraId="48A96E8C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от</w:t>
      </w:r>
    </w:p>
    <w:p w14:paraId="2702CB3A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………………………………………………………………………………………., </w:t>
      </w:r>
    </w:p>
    <w:p w14:paraId="313B25CC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(трите имена на физическото лице/наименованието на юридическото лице) </w:t>
      </w:r>
    </w:p>
    <w:p w14:paraId="4525BFA7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документ за самоличност –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л.к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. № …………………., издадена на ……………….г. от …………………….……, ЕГН …………………………, живущ/а в: гр. (с) ..………………… кв./ж.к. ……………….…………………, ул. ………………..……….., бл. ………………., вх. ……………, ап. ………………. ЕИК на юридическото лице …………………………….., седалище и адрес на управление: …………………………., представлявано от …………………… в качеството му на ……………………………. </w:t>
      </w:r>
    </w:p>
    <w:p w14:paraId="54363A84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</w:p>
    <w:p w14:paraId="3F6FB36B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 xml:space="preserve">УВАЖАЕМИ ГОСПОДИН ПОЛКОВНИК, </w:t>
      </w:r>
    </w:p>
    <w:p w14:paraId="3B42E511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105A84CF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След като се запознах с документацията за участие в търг с тайно наддаване за продажба на </w:t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движими вещи, с отпаднала необходимост – частна държавна собственост, числящи се на Националната гвардейска част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и началната им тръжна цена, заявявам следното: </w:t>
      </w:r>
    </w:p>
    <w:p w14:paraId="7BA5C58C" w14:textId="77777777" w:rsidR="00432618" w:rsidRPr="00432618" w:rsidRDefault="00432618" w:rsidP="0043261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6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Приемам условията, посочени в тръжната документация и желая да участвам в търга за следните отпадъци: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541"/>
        <w:gridCol w:w="965"/>
        <w:gridCol w:w="1499"/>
        <w:gridCol w:w="2280"/>
        <w:gridCol w:w="1776"/>
      </w:tblGrid>
      <w:tr w:rsidR="00432618" w:rsidRPr="00432618" w14:paraId="1AEC377D" w14:textId="77777777" w:rsidTr="0037531C">
        <w:tc>
          <w:tcPr>
            <w:tcW w:w="578" w:type="dxa"/>
          </w:tcPr>
          <w:p w14:paraId="74C92D8E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 xml:space="preserve">№ </w:t>
            </w:r>
            <w:proofErr w:type="spellStart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по</w:t>
            </w:r>
            <w:proofErr w:type="spellEnd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ред</w:t>
            </w:r>
            <w:proofErr w:type="spellEnd"/>
          </w:p>
        </w:tc>
        <w:tc>
          <w:tcPr>
            <w:tcW w:w="2541" w:type="dxa"/>
          </w:tcPr>
          <w:p w14:paraId="64E58609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  <w:proofErr w:type="spellStart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Наименование</w:t>
            </w:r>
            <w:proofErr w:type="spellEnd"/>
          </w:p>
        </w:tc>
        <w:tc>
          <w:tcPr>
            <w:tcW w:w="965" w:type="dxa"/>
          </w:tcPr>
          <w:p w14:paraId="5454055F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  <w:proofErr w:type="spellStart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Мярка</w:t>
            </w:r>
            <w:proofErr w:type="spellEnd"/>
          </w:p>
        </w:tc>
        <w:tc>
          <w:tcPr>
            <w:tcW w:w="1499" w:type="dxa"/>
          </w:tcPr>
          <w:p w14:paraId="365F0240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Количество</w:t>
            </w:r>
            <w:proofErr w:type="spellEnd"/>
          </w:p>
        </w:tc>
        <w:tc>
          <w:tcPr>
            <w:tcW w:w="2280" w:type="dxa"/>
          </w:tcPr>
          <w:p w14:paraId="75E62AF0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Единична</w:t>
            </w:r>
            <w:proofErr w:type="spellEnd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начална</w:t>
            </w:r>
            <w:proofErr w:type="spellEnd"/>
          </w:p>
          <w:p w14:paraId="1A0A234A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тръжна</w:t>
            </w:r>
            <w:proofErr w:type="spellEnd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цена</w:t>
            </w:r>
            <w:proofErr w:type="spellEnd"/>
          </w:p>
          <w:p w14:paraId="11F88927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 xml:space="preserve">в </w:t>
            </w:r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евро</w:t>
            </w:r>
          </w:p>
        </w:tc>
        <w:tc>
          <w:tcPr>
            <w:tcW w:w="1776" w:type="dxa"/>
          </w:tcPr>
          <w:p w14:paraId="06B26AA6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Обща</w:t>
            </w:r>
            <w:proofErr w:type="spellEnd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стойност</w:t>
            </w:r>
            <w:proofErr w:type="spellEnd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</w:p>
          <w:p w14:paraId="05B20EBE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 xml:space="preserve">в </w:t>
            </w:r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евро</w:t>
            </w:r>
          </w:p>
        </w:tc>
      </w:tr>
      <w:tr w:rsidR="00432618" w:rsidRPr="00432618" w14:paraId="2B1B64D2" w14:textId="77777777" w:rsidTr="0037531C">
        <w:tc>
          <w:tcPr>
            <w:tcW w:w="578" w:type="dxa"/>
          </w:tcPr>
          <w:p w14:paraId="73196D2E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2.</w:t>
            </w:r>
          </w:p>
        </w:tc>
        <w:tc>
          <w:tcPr>
            <w:tcW w:w="2541" w:type="dxa"/>
          </w:tcPr>
          <w:p w14:paraId="317E7573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Железни</w:t>
            </w:r>
            <w:proofErr w:type="spellEnd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отпадъци</w:t>
            </w:r>
            <w:proofErr w:type="spellEnd"/>
          </w:p>
        </w:tc>
        <w:tc>
          <w:tcPr>
            <w:tcW w:w="965" w:type="dxa"/>
          </w:tcPr>
          <w:p w14:paraId="5B6C7A71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кг</w:t>
            </w:r>
            <w:proofErr w:type="spellEnd"/>
          </w:p>
        </w:tc>
        <w:tc>
          <w:tcPr>
            <w:tcW w:w="1499" w:type="dxa"/>
          </w:tcPr>
          <w:p w14:paraId="6BA22DB2" w14:textId="77777777" w:rsidR="00432618" w:rsidRPr="00432618" w:rsidRDefault="00432618" w:rsidP="00432618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6460,</w:t>
            </w: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2280" w:type="dxa"/>
          </w:tcPr>
          <w:p w14:paraId="47BFEE0A" w14:textId="77777777" w:rsidR="00432618" w:rsidRPr="00432618" w:rsidRDefault="00432618" w:rsidP="00432618">
            <w:pPr>
              <w:tabs>
                <w:tab w:val="left" w:pos="645"/>
                <w:tab w:val="center" w:pos="869"/>
                <w:tab w:val="left" w:pos="45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0,19</w:t>
            </w:r>
          </w:p>
        </w:tc>
        <w:tc>
          <w:tcPr>
            <w:tcW w:w="1776" w:type="dxa"/>
          </w:tcPr>
          <w:p w14:paraId="291BD086" w14:textId="77777777" w:rsidR="00432618" w:rsidRPr="00432618" w:rsidRDefault="00432618" w:rsidP="00432618">
            <w:pPr>
              <w:tabs>
                <w:tab w:val="left" w:pos="645"/>
                <w:tab w:val="center" w:pos="869"/>
                <w:tab w:val="left" w:pos="45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1 227,42</w:t>
            </w:r>
          </w:p>
        </w:tc>
      </w:tr>
      <w:tr w:rsidR="00432618" w:rsidRPr="00432618" w14:paraId="5CBBE8B1" w14:textId="77777777" w:rsidTr="0037531C">
        <w:tc>
          <w:tcPr>
            <w:tcW w:w="578" w:type="dxa"/>
          </w:tcPr>
          <w:p w14:paraId="54F79259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3.</w:t>
            </w:r>
          </w:p>
        </w:tc>
        <w:tc>
          <w:tcPr>
            <w:tcW w:w="2541" w:type="dxa"/>
          </w:tcPr>
          <w:p w14:paraId="38B633CE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Чугунени</w:t>
            </w: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отпадъци</w:t>
            </w:r>
            <w:proofErr w:type="spellEnd"/>
          </w:p>
        </w:tc>
        <w:tc>
          <w:tcPr>
            <w:tcW w:w="965" w:type="dxa"/>
          </w:tcPr>
          <w:p w14:paraId="40EE26A6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кг</w:t>
            </w:r>
            <w:proofErr w:type="spellEnd"/>
          </w:p>
        </w:tc>
        <w:tc>
          <w:tcPr>
            <w:tcW w:w="1499" w:type="dxa"/>
          </w:tcPr>
          <w:p w14:paraId="0B4D8CB8" w14:textId="77777777" w:rsidR="00432618" w:rsidRPr="00432618" w:rsidRDefault="00432618" w:rsidP="00432618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150</w:t>
            </w: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,00</w:t>
            </w:r>
          </w:p>
        </w:tc>
        <w:tc>
          <w:tcPr>
            <w:tcW w:w="2280" w:type="dxa"/>
          </w:tcPr>
          <w:p w14:paraId="391C1D3A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0,18</w:t>
            </w:r>
          </w:p>
        </w:tc>
        <w:tc>
          <w:tcPr>
            <w:tcW w:w="1776" w:type="dxa"/>
          </w:tcPr>
          <w:p w14:paraId="0699FE42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27,00</w:t>
            </w:r>
          </w:p>
        </w:tc>
      </w:tr>
      <w:tr w:rsidR="00432618" w:rsidRPr="00432618" w14:paraId="502E2D48" w14:textId="77777777" w:rsidTr="0037531C">
        <w:tc>
          <w:tcPr>
            <w:tcW w:w="7863" w:type="dxa"/>
            <w:gridSpan w:val="5"/>
          </w:tcPr>
          <w:p w14:paraId="2FDAA96A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43261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>Обща</w:t>
            </w:r>
            <w:proofErr w:type="spellEnd"/>
            <w:r w:rsidRPr="0043261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43261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>начална</w:t>
            </w:r>
            <w:proofErr w:type="spellEnd"/>
            <w:r w:rsidRPr="0043261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43261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>тръжна</w:t>
            </w:r>
            <w:proofErr w:type="spellEnd"/>
            <w:r w:rsidRPr="0043261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43261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>цена</w:t>
            </w:r>
            <w:proofErr w:type="spellEnd"/>
          </w:p>
        </w:tc>
        <w:tc>
          <w:tcPr>
            <w:tcW w:w="1776" w:type="dxa"/>
          </w:tcPr>
          <w:p w14:paraId="72A21C8C" w14:textId="77777777" w:rsidR="00432618" w:rsidRPr="00432618" w:rsidRDefault="00432618" w:rsidP="00432618">
            <w:pPr>
              <w:tabs>
                <w:tab w:val="left" w:pos="45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>1 254,42</w:t>
            </w:r>
          </w:p>
        </w:tc>
      </w:tr>
    </w:tbl>
    <w:p w14:paraId="56135386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ind w:firstLine="6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2. Приемам всички клаузи в договора за покупко-продажба на </w:t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 xml:space="preserve">движими вещи, с отпаднала необходимост – частна държавна собственост, числящи се на 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Националната гвардейска част (приложение към тръжната документация) и при спечелване на търга от мен ще сключа договора по надлежния ред и в изискуемата от закона форма. </w:t>
      </w:r>
    </w:p>
    <w:p w14:paraId="3E7816CB" w14:textId="77777777" w:rsidR="00432618" w:rsidRPr="00432618" w:rsidRDefault="00432618" w:rsidP="00432618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3. 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Банкова сметка при връщане на депозита на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тиуляра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200F3ECB" w14:textId="77777777" w:rsidR="00432618" w:rsidRPr="00432618" w:rsidRDefault="00432618" w:rsidP="0043261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Банка:………………………</w:t>
      </w:r>
    </w:p>
    <w:p w14:paraId="03E8AB72" w14:textId="77777777" w:rsidR="00432618" w:rsidRPr="00432618" w:rsidRDefault="00432618" w:rsidP="00432618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IBAN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………………………</w:t>
      </w:r>
    </w:p>
    <w:p w14:paraId="1005E2A6" w14:textId="77777777" w:rsidR="00432618" w:rsidRPr="00432618" w:rsidRDefault="00432618" w:rsidP="00432618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BIC </w:t>
      </w:r>
      <w:proofErr w:type="spellStart"/>
      <w:r w:rsidRPr="004326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код</w:t>
      </w:r>
      <w:proofErr w:type="spellEnd"/>
      <w:r w:rsidRPr="004326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</w:t>
      </w:r>
    </w:p>
    <w:p w14:paraId="4CD4B08D" w14:textId="77777777" w:rsidR="00432618" w:rsidRPr="00432618" w:rsidRDefault="00432618" w:rsidP="004326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1685FE8C" w14:textId="77777777" w:rsidR="00432618" w:rsidRPr="00432618" w:rsidRDefault="00432618" w:rsidP="004326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Дата</w:t>
      </w:r>
      <w:proofErr w:type="spellEnd"/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: ...........................г.</w:t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ab/>
      </w:r>
      <w:proofErr w:type="spellStart"/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Подпис</w:t>
      </w:r>
      <w:proofErr w:type="spellEnd"/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и </w:t>
      </w:r>
      <w:proofErr w:type="spellStart"/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печат</w:t>
      </w:r>
      <w:proofErr w:type="spellEnd"/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: ...................................</w:t>
      </w:r>
    </w:p>
    <w:p w14:paraId="2D82F4DC" w14:textId="77777777" w:rsidR="00432618" w:rsidRPr="00432618" w:rsidRDefault="00432618" w:rsidP="004326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  <w:t xml:space="preserve">      </w:t>
      </w:r>
      <w:proofErr w:type="gramStart"/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 xml:space="preserve">( </w:t>
      </w:r>
      <w:proofErr w:type="spellStart"/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>длъжност</w:t>
      </w:r>
      <w:proofErr w:type="spellEnd"/>
      <w:proofErr w:type="gramEnd"/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 xml:space="preserve"> и </w:t>
      </w:r>
      <w:proofErr w:type="spellStart"/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>име</w:t>
      </w:r>
      <w:proofErr w:type="spellEnd"/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>)</w:t>
      </w:r>
    </w:p>
    <w:p w14:paraId="13F87803" w14:textId="77777777" w:rsidR="00432618" w:rsidRPr="00432618" w:rsidRDefault="00432618" w:rsidP="004326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3E20C7A2" w14:textId="77777777" w:rsidR="00432618" w:rsidRPr="00432618" w:rsidRDefault="00432618" w:rsidP="00432618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en-US"/>
          <w14:ligatures w14:val="none"/>
        </w:rPr>
        <w:br w:type="page"/>
      </w:r>
      <w:bookmarkStart w:id="0" w:name="_Toc443984871"/>
      <w:proofErr w:type="spellStart"/>
      <w:r w:rsidRPr="0043261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lastRenderedPageBreak/>
        <w:t>Приложение</w:t>
      </w:r>
      <w:proofErr w:type="spellEnd"/>
      <w:r w:rsidRPr="0043261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43261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 xml:space="preserve">№ </w:t>
      </w:r>
      <w:r w:rsidRPr="0043261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3</w:t>
      </w:r>
      <w:r w:rsidRPr="0043261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.</w:t>
      </w:r>
    </w:p>
    <w:p w14:paraId="0A9762B4" w14:textId="77777777" w:rsidR="00432618" w:rsidRPr="00432618" w:rsidRDefault="00432618" w:rsidP="00432618">
      <w:pPr>
        <w:keepNext/>
        <w:spacing w:after="0" w:line="240" w:lineRule="auto"/>
        <w:ind w:left="720" w:firstLine="720"/>
        <w:jc w:val="both"/>
        <w:outlineLvl w:val="2"/>
        <w:rPr>
          <w:rFonts w:ascii="Times New Roman" w:eastAsia="Arial Unicode MS" w:hAnsi="Times New Roman" w:cs="Times New Roman"/>
          <w:b/>
          <w:i/>
          <w:iCs/>
          <w:kern w:val="0"/>
          <w:sz w:val="18"/>
          <w:szCs w:val="18"/>
          <w14:ligatures w14:val="none"/>
        </w:rPr>
      </w:pPr>
    </w:p>
    <w:p w14:paraId="6CB2467D" w14:textId="77777777" w:rsidR="00432618" w:rsidRPr="00432618" w:rsidRDefault="00432618" w:rsidP="004326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E4724F8" w14:textId="77777777" w:rsidR="00432618" w:rsidRPr="00432618" w:rsidRDefault="00432618" w:rsidP="00432618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Д Е К Л А Р А Ц И Я </w:t>
      </w:r>
    </w:p>
    <w:p w14:paraId="5A6205CD" w14:textId="77777777" w:rsidR="00432618" w:rsidRPr="00432618" w:rsidRDefault="00432618" w:rsidP="00432618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D855CCA" w14:textId="77777777" w:rsidR="00432618" w:rsidRPr="00432618" w:rsidRDefault="00432618" w:rsidP="004326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432618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за съгласие за събиране, съхранение и обработка на лични данни при спазване на разпоредбите на Общ регламент за защита на личните данни (Регламент (ЕС) 2016/679)</w:t>
      </w:r>
    </w:p>
    <w:p w14:paraId="0045B0FD" w14:textId="77777777" w:rsidR="00432618" w:rsidRPr="00432618" w:rsidRDefault="00432618" w:rsidP="00432618">
      <w:pPr>
        <w:spacing w:before="60"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CA39A47" w14:textId="77777777" w:rsidR="00432618" w:rsidRPr="00432618" w:rsidRDefault="00432618" w:rsidP="00432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Долуподписаният/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ната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......................................................................................................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.......................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с ЕГН ..........................., дата и място на раждане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……………………………….., 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постоянен/настоящ адрес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…………………………………………………………., 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адрес на електронна поща и телефонен номер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……………………………………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притежаващ/а лична карта № .................................., издадена на ...................................... от ............................................. в качеството ми на ........................................................ на .......................................................................... </w:t>
      </w:r>
    </w:p>
    <w:p w14:paraId="7B624A64" w14:textId="77777777" w:rsidR="00432618" w:rsidRPr="00432618" w:rsidRDefault="00432618" w:rsidP="00432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43261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(посочете длъжността) </w:t>
      </w:r>
      <w:r w:rsidRPr="0043261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ab/>
        <w:t xml:space="preserve">(посочете фирмата на Участника) </w:t>
      </w:r>
    </w:p>
    <w:p w14:paraId="04CCDA2E" w14:textId="77777777" w:rsidR="00432618" w:rsidRPr="00432618" w:rsidRDefault="00432618" w:rsidP="00432618">
      <w:pPr>
        <w:spacing w:before="60" w:after="0" w:line="240" w:lineRule="auto"/>
        <w:jc w:val="both"/>
        <w:rPr>
          <w:rFonts w:ascii="Times New Roman" w:eastAsia="Arial" w:hAnsi="Times New Roman" w:cs="Times New Roman"/>
          <w:b/>
          <w:kern w:val="0"/>
          <w:sz w:val="28"/>
          <w:szCs w:val="28"/>
          <w:lang w:val="en-GB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Участник в </w:t>
      </w:r>
      <w:r w:rsidRPr="00432618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>търг с тайно наддаване за продажба на движими вещи, с отпаднала необходимост – частна държавна собственост, числящи се на Националната гвардейска част ”,</w:t>
      </w:r>
    </w:p>
    <w:p w14:paraId="41DAC4A4" w14:textId="77777777" w:rsidR="00432618" w:rsidRPr="00432618" w:rsidRDefault="00432618" w:rsidP="00432618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0B6AEAF" w14:textId="77777777" w:rsidR="00432618" w:rsidRPr="00432618" w:rsidRDefault="00432618" w:rsidP="004326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Д Е К Л А Р И Р А М: </w:t>
      </w:r>
    </w:p>
    <w:p w14:paraId="7EE97F88" w14:textId="77777777" w:rsidR="00432618" w:rsidRPr="00432618" w:rsidRDefault="00432618" w:rsidP="00432618">
      <w:pPr>
        <w:numPr>
          <w:ilvl w:val="0"/>
          <w:numId w:val="3"/>
        </w:numPr>
        <w:spacing w:before="60" w:after="0" w:line="240" w:lineRule="auto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Съгласен/а съм за целите и за срока на горепосочения търг Националната гвардейска част да събира, съхранява и обработва предоставените от мен лични данни, а именно: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име, презиме и фамилия, ЕГН, дата и място на раждане, постоянен/настоящ адрес, адрес на електронна поща и телефонен номер при спазване на разпоредбите на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Закона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за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защита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на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личните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данни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ECE7A1E" w14:textId="77777777" w:rsidR="00432618" w:rsidRPr="00432618" w:rsidRDefault="00432618" w:rsidP="00432618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2FB887" w14:textId="77777777" w:rsidR="00432618" w:rsidRPr="00432618" w:rsidRDefault="00432618" w:rsidP="00432618">
      <w:pPr>
        <w:tabs>
          <w:tab w:val="left" w:pos="993"/>
        </w:tabs>
        <w:spacing w:before="60"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2.</w:t>
      </w:r>
      <w:r w:rsidRPr="00432618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Запознат/а съм с:</w:t>
      </w:r>
    </w:p>
    <w:p w14:paraId="6BC6CE89" w14:textId="77777777" w:rsidR="00432618" w:rsidRPr="00432618" w:rsidRDefault="00432618" w:rsidP="00432618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spacing w:before="60"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целта и средствата на обработка на личните ми данни;</w:t>
      </w:r>
    </w:p>
    <w:p w14:paraId="44EE4027" w14:textId="77777777" w:rsidR="00432618" w:rsidRPr="00432618" w:rsidRDefault="00432618" w:rsidP="00432618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spacing w:before="60"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доброволния характер на предоставянето на данните; </w:t>
      </w:r>
    </w:p>
    <w:p w14:paraId="031FDEAE" w14:textId="77777777" w:rsidR="00432618" w:rsidRPr="00432618" w:rsidRDefault="00432618" w:rsidP="00432618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spacing w:before="60"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правото на достъп и на коригиране на събраните данни;</w:t>
      </w:r>
    </w:p>
    <w:p w14:paraId="78AE69C3" w14:textId="77777777" w:rsidR="00432618" w:rsidRPr="00432618" w:rsidRDefault="00432618" w:rsidP="00432618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spacing w:before="60"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правото на ограничаване на обработването на личните ми данни; </w:t>
      </w:r>
    </w:p>
    <w:p w14:paraId="561C52A8" w14:textId="77777777" w:rsidR="00432618" w:rsidRPr="00432618" w:rsidRDefault="00432618" w:rsidP="00432618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spacing w:before="60"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правото да се направи възражение срещу обработването на личните ми данни;</w:t>
      </w:r>
    </w:p>
    <w:p w14:paraId="179BC855" w14:textId="77777777" w:rsidR="00432618" w:rsidRPr="00432618" w:rsidRDefault="00432618" w:rsidP="00432618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spacing w:before="60"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правото на преносимост на личните ми данни;</w:t>
      </w:r>
    </w:p>
    <w:p w14:paraId="4E611B6D" w14:textId="77777777" w:rsidR="00432618" w:rsidRPr="00432618" w:rsidRDefault="00432618" w:rsidP="00432618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spacing w:before="60"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правото за подаване на сигнал, оплакване или жалба.</w:t>
      </w:r>
    </w:p>
    <w:p w14:paraId="1753A5D8" w14:textId="77777777" w:rsidR="00432618" w:rsidRPr="00432618" w:rsidRDefault="00432618" w:rsidP="004326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ДАТА: ……………2026 г.                                              ДЕКЛАРАТОР:…………..……………..</w:t>
      </w:r>
    </w:p>
    <w:bookmarkEnd w:id="0"/>
    <w:p w14:paraId="7F0E0BDC" w14:textId="77777777" w:rsidR="00432618" w:rsidRPr="00432618" w:rsidRDefault="00432618" w:rsidP="0043261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(подпис, име и фамилия)</w:t>
      </w:r>
    </w:p>
    <w:p w14:paraId="58E9E032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bg-BG"/>
          <w14:ligatures w14:val="none"/>
        </w:rPr>
        <w:br w:type="page"/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lastRenderedPageBreak/>
        <w:t xml:space="preserve">Приложение № 4 </w:t>
      </w:r>
    </w:p>
    <w:p w14:paraId="1F4ABFF3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</w:p>
    <w:p w14:paraId="11B28254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</w:p>
    <w:p w14:paraId="083E9B13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</w:p>
    <w:p w14:paraId="64CFD11C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Д Е К Л А Р А Ц И Я</w:t>
      </w:r>
    </w:p>
    <w:p w14:paraId="13961BA1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</w:p>
    <w:p w14:paraId="00AEBE04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</w:p>
    <w:p w14:paraId="4ABC60B7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37D72E57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Долуподписаният/ата ......................................................................................................... (трите имена на лицето), лична карта № .................................., издадена от .............................. на ................... г., ЕГН .................................., живущ/а в гр............................., ул. „.................................№ ....., ж.к. ................................................., бл. ........, вх. ....., ап. ...., представител на .......................................................................(наименование на търговеца) </w:t>
      </w:r>
    </w:p>
    <w:p w14:paraId="55198716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</w:p>
    <w:p w14:paraId="4F603BC5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</w:p>
    <w:p w14:paraId="39E1DA2B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ДЕКЛАРИРАМ,</w:t>
      </w:r>
    </w:p>
    <w:p w14:paraId="287B8927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</w:p>
    <w:p w14:paraId="2649555E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</w:p>
    <w:p w14:paraId="665CB377" w14:textId="77777777" w:rsidR="00432618" w:rsidRPr="00432618" w:rsidRDefault="00432618" w:rsidP="0043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</w:p>
    <w:p w14:paraId="0D5DBE8A" w14:textId="77777777" w:rsidR="00432618" w:rsidRPr="00432618" w:rsidRDefault="00432618" w:rsidP="0043261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Че, представляваното от мен дружество: </w:t>
      </w:r>
    </w:p>
    <w:p w14:paraId="60637398" w14:textId="77777777" w:rsidR="00432618" w:rsidRPr="00432618" w:rsidRDefault="00432618" w:rsidP="0043261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- не е в производство по ликвидация; </w:t>
      </w:r>
    </w:p>
    <w:p w14:paraId="625688A6" w14:textId="77777777" w:rsidR="00432618" w:rsidRPr="00432618" w:rsidRDefault="00432618" w:rsidP="0043261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- не е в открито производство по несъстоятелност, не е сключило извънсъдебно споразумение с кредиторите си по смисъла на чл. 740 от Търговския закон, неговата дейност не е под разпореждане на съда и не е преустановило дейността си; </w:t>
      </w:r>
    </w:p>
    <w:p w14:paraId="2CC540DE" w14:textId="77777777" w:rsidR="00432618" w:rsidRPr="00432618" w:rsidRDefault="00432618" w:rsidP="0043261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- няма задължения по смисъла на чл. 162, ал. 2, т. 1 от Данъчно-осигурителния процесуален кодекс към държавата или към община, установени с влязъл в сила акт на компетентен орган, или ако има такива, по отношение на тях е допуснато разсрочване или отсрочване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bg-BG"/>
          <w14:ligatures w14:val="none"/>
        </w:rPr>
        <w:t>.</w:t>
      </w:r>
      <w:r w:rsidRPr="004326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</w:p>
    <w:p w14:paraId="26564217" w14:textId="77777777" w:rsidR="00432618" w:rsidRPr="00432618" w:rsidRDefault="00432618" w:rsidP="004326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56324418" w14:textId="77777777" w:rsidR="00432618" w:rsidRPr="00432618" w:rsidRDefault="00432618" w:rsidP="004326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616B4175" w14:textId="77777777" w:rsidR="00432618" w:rsidRPr="00432618" w:rsidRDefault="00432618" w:rsidP="004326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proofErr w:type="spellStart"/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Дата</w:t>
      </w:r>
      <w:proofErr w:type="spellEnd"/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: ...........................г.</w:t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ab/>
      </w:r>
      <w:proofErr w:type="spellStart"/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Подпис</w:t>
      </w:r>
      <w:proofErr w:type="spellEnd"/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и </w:t>
      </w:r>
      <w:proofErr w:type="spellStart"/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печат</w:t>
      </w:r>
      <w:proofErr w:type="spellEnd"/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: ...................................</w:t>
      </w:r>
    </w:p>
    <w:p w14:paraId="6ABAFF31" w14:textId="77777777" w:rsidR="00432618" w:rsidRPr="00432618" w:rsidRDefault="00432618" w:rsidP="004326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  <w:t xml:space="preserve">      </w:t>
      </w:r>
      <w:proofErr w:type="gramStart"/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 xml:space="preserve">( </w:t>
      </w:r>
      <w:proofErr w:type="spellStart"/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>длъжност</w:t>
      </w:r>
      <w:proofErr w:type="spellEnd"/>
      <w:proofErr w:type="gramEnd"/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 xml:space="preserve"> и </w:t>
      </w:r>
      <w:proofErr w:type="spellStart"/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>име</w:t>
      </w:r>
      <w:proofErr w:type="spellEnd"/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>)</w:t>
      </w:r>
    </w:p>
    <w:p w14:paraId="22DCE4E7" w14:textId="77777777" w:rsidR="00432618" w:rsidRPr="00432618" w:rsidRDefault="00432618" w:rsidP="00432618">
      <w:pPr>
        <w:keepNext/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432618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en-US"/>
          <w14:ligatures w14:val="none"/>
        </w:rPr>
        <w:br w:type="page"/>
      </w:r>
      <w:r w:rsidRPr="0043261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x-none"/>
          <w14:ligatures w14:val="none"/>
        </w:rPr>
        <w:lastRenderedPageBreak/>
        <w:t xml:space="preserve">Приложение № </w:t>
      </w:r>
      <w:r w:rsidRPr="0043261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>5</w:t>
      </w:r>
    </w:p>
    <w:p w14:paraId="0F462D31" w14:textId="77777777" w:rsidR="00432618" w:rsidRPr="00432618" w:rsidRDefault="00432618" w:rsidP="00432618">
      <w:pPr>
        <w:keepNext/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124057EB" w14:textId="77777777" w:rsidR="00432618" w:rsidRPr="00432618" w:rsidRDefault="00432618" w:rsidP="0043261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/>
          <w14:ligatures w14:val="none"/>
        </w:rPr>
        <w:t>ПАКТ ЗА ПОЧТЕНОСТ</w:t>
      </w:r>
    </w:p>
    <w:p w14:paraId="49797ECE" w14:textId="77777777" w:rsidR="00432618" w:rsidRPr="00432618" w:rsidRDefault="00432618" w:rsidP="00432618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550273A9" w14:textId="77777777" w:rsidR="00432618" w:rsidRPr="00432618" w:rsidRDefault="00432618" w:rsidP="0043261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между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</w:p>
    <w:p w14:paraId="5A1BF787" w14:textId="77777777" w:rsidR="00432618" w:rsidRPr="00432618" w:rsidRDefault="00432618" w:rsidP="0043261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Националната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гвардейска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част</w:t>
      </w:r>
      <w:proofErr w:type="spellEnd"/>
    </w:p>
    <w:p w14:paraId="7DF3EDC6" w14:textId="77777777" w:rsidR="00432618" w:rsidRPr="00432618" w:rsidRDefault="00432618" w:rsidP="0043261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и</w:t>
      </w:r>
    </w:p>
    <w:p w14:paraId="11F5CF2D" w14:textId="77777777" w:rsidR="00432618" w:rsidRPr="00432618" w:rsidRDefault="00432618" w:rsidP="0043261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..........................................................................,</w:t>
      </w: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участник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в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търг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тайно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наддаване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за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продажба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движими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вещи</w:t>
      </w:r>
      <w:proofErr w:type="spellEnd"/>
      <w:r w:rsidRPr="004326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</w:t>
      </w: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с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отпаднала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необходимост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–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частна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държавна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собственост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,</w:t>
      </w:r>
      <w:r w:rsidRPr="0043261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числящи</w:t>
      </w:r>
      <w:proofErr w:type="spellEnd"/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се</w:t>
      </w:r>
      <w:proofErr w:type="spellEnd"/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на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Националната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гвардейска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част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сключи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настоящият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пакт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за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почтеност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.</w:t>
      </w:r>
      <w:r w:rsidRPr="004326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</w:t>
      </w:r>
    </w:p>
    <w:p w14:paraId="1E19A9C5" w14:textId="77777777" w:rsidR="00432618" w:rsidRPr="00432618" w:rsidRDefault="00432618" w:rsidP="0043261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Двете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страни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поемат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следните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ангажименти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както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следва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:</w:t>
      </w:r>
    </w:p>
    <w:p w14:paraId="5992BBCA" w14:textId="77777777" w:rsidR="00432618" w:rsidRPr="00432618" w:rsidRDefault="00432618" w:rsidP="004326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 Националната гвардейска част поема ангажимента да организира търга с тайно наддаване за продажба на движими вещи</w:t>
      </w:r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 xml:space="preserve"> </w:t>
      </w: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 отпаднала необходимост – частна държавна собственост,</w:t>
      </w:r>
      <w:r w:rsidRPr="0043261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 xml:space="preserve"> </w:t>
      </w:r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>числящи се на</w:t>
      </w: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Националната гвардейска част прозрачен и достъпен за всички участници, които отговарят на условията й.</w:t>
      </w:r>
    </w:p>
    <w:p w14:paraId="6D3B0A53" w14:textId="77777777" w:rsidR="00432618" w:rsidRPr="00432618" w:rsidRDefault="00432618" w:rsidP="004326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Националната гвардейска част ще положи всички необходими условия да не допусне нейни служители да приемат под каквато и да било форма подкупи и подаръци, предоставени директно или индиректно от участниците в търга, както и да наложи на виновните длъжностни лица дисциплинарно наказание и/или да сезира компетентните органи за търсене на наказателна отговорност от тях.</w:t>
      </w:r>
    </w:p>
    <w:p w14:paraId="0D07F91B" w14:textId="77777777" w:rsidR="00432618" w:rsidRPr="00432618" w:rsidRDefault="00432618" w:rsidP="004326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2.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Участникът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потвърждава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че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:</w:t>
      </w:r>
    </w:p>
    <w:p w14:paraId="05EC4A78" w14:textId="77777777" w:rsidR="00432618" w:rsidRPr="00432618" w:rsidRDefault="00432618" w:rsidP="004326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-</w:t>
      </w: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е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предлагал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давал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както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и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че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няма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предлага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и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дава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нито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пряко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нито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косвено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чрез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агенти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или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посредством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трети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страни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каквито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и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било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стимули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или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възнаграждения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което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и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било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длъжностно</w:t>
      </w: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лице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негови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родственици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или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бизнес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сътрудници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, с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цел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спечели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търга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както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и с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извличане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друг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тип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неправомерна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изгода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или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за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получаване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друго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предимство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незаконен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начин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;</w:t>
      </w:r>
    </w:p>
    <w:p w14:paraId="54F17FE9" w14:textId="77777777" w:rsidR="00432618" w:rsidRPr="00432618" w:rsidRDefault="00432618" w:rsidP="004326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-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е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споразумявал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и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няма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споразумява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с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други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страни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с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цел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неправомерно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ограничаване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конкуренцията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при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провеждане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търга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за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отдаване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под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наем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и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сключване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съответния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договор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.</w:t>
      </w:r>
    </w:p>
    <w:p w14:paraId="4FC4EED3" w14:textId="77777777" w:rsidR="00432618" w:rsidRPr="00432618" w:rsidRDefault="00432618" w:rsidP="00432618">
      <w:pPr>
        <w:numPr>
          <w:ilvl w:val="12"/>
          <w:numId w:val="0"/>
        </w:numPr>
        <w:spacing w:after="0" w:line="360" w:lineRule="auto"/>
        <w:ind w:right="23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Настоящият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Пакт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</w:t>
      </w: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допълнение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към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документацията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за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участие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в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търг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подава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подписан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от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участника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заедно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със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заявлението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за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участие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</w:p>
    <w:p w14:paraId="510B050B" w14:textId="77777777" w:rsidR="00432618" w:rsidRPr="00432618" w:rsidRDefault="00432618" w:rsidP="00432618">
      <w:pPr>
        <w:numPr>
          <w:ilvl w:val="12"/>
          <w:numId w:val="0"/>
        </w:numPr>
        <w:spacing w:after="0" w:line="360" w:lineRule="auto"/>
        <w:ind w:right="23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Страните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приемат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че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настоящия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Пакт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е в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сила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приключване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търга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и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за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срока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за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изпълнение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договора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за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наем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.</w:t>
      </w:r>
    </w:p>
    <w:p w14:paraId="5A12EFA2" w14:textId="77777777" w:rsidR="00432618" w:rsidRPr="00432618" w:rsidRDefault="00432618" w:rsidP="004326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ЗА НАЦИОНАЛНА ГВАРДЕЙСКА ЧАСТ:</w:t>
      </w: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               </w:t>
      </w: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Pr="004326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ЗА УЧАСТНИКА:</w:t>
      </w:r>
    </w:p>
    <w:p w14:paraId="237FF27E" w14:textId="77777777" w:rsidR="00432618" w:rsidRPr="00432618" w:rsidRDefault="00432618" w:rsidP="004326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E86A10A" w14:textId="77777777" w:rsidR="00432618" w:rsidRPr="00432618" w:rsidRDefault="00432618" w:rsidP="004326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___________________________                 </w:t>
      </w: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ab/>
        <w:t xml:space="preserve"> ____________________</w:t>
      </w:r>
    </w:p>
    <w:p w14:paraId="702D42E3" w14:textId="77777777" w:rsidR="00432618" w:rsidRPr="00432618" w:rsidRDefault="00432618" w:rsidP="00432618">
      <w:pPr>
        <w:keepNext/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43261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x-none"/>
          <w14:ligatures w14:val="none"/>
        </w:rPr>
        <w:lastRenderedPageBreak/>
        <w:t xml:space="preserve">Приложение № </w:t>
      </w:r>
      <w:r w:rsidRPr="0043261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>6</w:t>
      </w:r>
    </w:p>
    <w:p w14:paraId="136BE32C" w14:textId="77777777" w:rsidR="00432618" w:rsidRPr="00432618" w:rsidRDefault="00432618" w:rsidP="00432618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x-none"/>
          <w14:ligatures w14:val="none"/>
        </w:rPr>
      </w:pPr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x-none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CF6C742" w14:textId="77777777" w:rsidR="00432618" w:rsidRPr="00432618" w:rsidRDefault="00432618" w:rsidP="0043261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ru-RU"/>
          <w14:ligatures w14:val="none"/>
        </w:rPr>
      </w:pPr>
      <w:r w:rsidRPr="0043261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ru-RU"/>
          <w14:ligatures w14:val="none"/>
        </w:rPr>
        <w:t>(</w:t>
      </w:r>
      <w:r w:rsidRPr="0043261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x-none"/>
          <w14:ligatures w14:val="none"/>
        </w:rPr>
        <w:t>физическо лице /фирма кандидата в търга с тайно наддаване</w:t>
      </w:r>
      <w:r w:rsidRPr="0043261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ru-RU"/>
          <w14:ligatures w14:val="none"/>
        </w:rPr>
        <w:t>)</w:t>
      </w:r>
    </w:p>
    <w:p w14:paraId="1246F244" w14:textId="77777777" w:rsidR="00432618" w:rsidRPr="00432618" w:rsidRDefault="00432618" w:rsidP="0043261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/>
          <w14:ligatures w14:val="none"/>
        </w:rPr>
      </w:pPr>
    </w:p>
    <w:p w14:paraId="46C8D286" w14:textId="77777777" w:rsidR="00432618" w:rsidRPr="00432618" w:rsidRDefault="00432618" w:rsidP="0043261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/>
          <w14:ligatures w14:val="none"/>
        </w:rPr>
      </w:pPr>
    </w:p>
    <w:p w14:paraId="214144E2" w14:textId="77777777" w:rsidR="00432618" w:rsidRPr="00432618" w:rsidRDefault="00432618" w:rsidP="0043261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/>
          <w14:ligatures w14:val="none"/>
        </w:rPr>
        <w:t>Ц Е Н О В О   П Р Е Д Л О Ж Е Н И Е</w:t>
      </w:r>
    </w:p>
    <w:p w14:paraId="5FFC62A6" w14:textId="77777777" w:rsidR="00432618" w:rsidRPr="00432618" w:rsidRDefault="00432618" w:rsidP="004326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                                                                </w:t>
      </w:r>
    </w:p>
    <w:p w14:paraId="70615E42" w14:textId="77777777" w:rsidR="00432618" w:rsidRPr="00432618" w:rsidRDefault="00432618" w:rsidP="00432618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     ДО</w:t>
      </w:r>
    </w:p>
    <w:p w14:paraId="6269EFA7" w14:textId="77777777" w:rsidR="00432618" w:rsidRPr="00432618" w:rsidRDefault="00432618" w:rsidP="004326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ab/>
        <w:t xml:space="preserve">                  КОМАНДИРА</w:t>
      </w:r>
    </w:p>
    <w:p w14:paraId="151BC63E" w14:textId="77777777" w:rsidR="00432618" w:rsidRPr="00432618" w:rsidRDefault="00432618" w:rsidP="004326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                                                                НА НАЦИОНАЛНАТА ГВАРДЕЙСКА ЧАСТ</w:t>
      </w:r>
    </w:p>
    <w:p w14:paraId="6590F391" w14:textId="77777777" w:rsidR="00432618" w:rsidRPr="00432618" w:rsidRDefault="00432618" w:rsidP="004326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                                                                ГР.СОФИЯ</w:t>
      </w:r>
    </w:p>
    <w:p w14:paraId="04DCE09D" w14:textId="77777777" w:rsidR="00432618" w:rsidRPr="00432618" w:rsidRDefault="00432618" w:rsidP="004326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ab/>
        <w:t>УВАЖАЕМИ ГОСПОДИН ПОЛКОВНИК</w:t>
      </w:r>
    </w:p>
    <w:p w14:paraId="28A19FD5" w14:textId="77777777" w:rsidR="00432618" w:rsidRPr="00432618" w:rsidRDefault="00432618" w:rsidP="0043261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</w:pP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След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като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се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запознах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/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ме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с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тръжната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документация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за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продажба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на</w:t>
      </w:r>
      <w:proofErr w:type="spellEnd"/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движими</w:t>
      </w:r>
      <w:proofErr w:type="spellEnd"/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вещи</w:t>
      </w:r>
      <w:proofErr w:type="spellEnd"/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– </w:t>
      </w:r>
      <w:proofErr w:type="spellStart"/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частна</w:t>
      </w:r>
      <w:proofErr w:type="spellEnd"/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държавна</w:t>
      </w:r>
      <w:proofErr w:type="spellEnd"/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собственост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чрез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търг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с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тайно</w:t>
      </w:r>
      <w:proofErr w:type="spellEnd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3261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наддаване</w:t>
      </w:r>
      <w:proofErr w:type="spellEnd"/>
      <w:r w:rsidRPr="004326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:</w:t>
      </w:r>
    </w:p>
    <w:p w14:paraId="5B7D7C14" w14:textId="77777777" w:rsidR="00432618" w:rsidRPr="00432618" w:rsidRDefault="00432618" w:rsidP="00432618">
      <w:pPr>
        <w:keepNext/>
        <w:spacing w:after="0" w:line="360" w:lineRule="auto"/>
        <w:jc w:val="both"/>
        <w:outlineLvl w:val="1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43261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заявявам/е следното:</w:t>
      </w:r>
    </w:p>
    <w:p w14:paraId="780DF2F7" w14:textId="77777777" w:rsidR="00432618" w:rsidRPr="00432618" w:rsidRDefault="00432618" w:rsidP="00432618">
      <w:pPr>
        <w:keepNext/>
        <w:spacing w:after="0" w:line="360" w:lineRule="auto"/>
        <w:jc w:val="both"/>
        <w:outlineLvl w:val="1"/>
        <w:rPr>
          <w:rFonts w:ascii="Times New Roman" w:eastAsia="Arial Unicode MS" w:hAnsi="Times New Roman" w:cs="Times New Roman"/>
          <w:bCs/>
          <w:kern w:val="0"/>
          <w:sz w:val="24"/>
          <w:szCs w:val="24"/>
          <w14:ligatures w14:val="none"/>
        </w:rPr>
      </w:pPr>
      <w:r w:rsidRPr="00432618">
        <w:rPr>
          <w:rFonts w:ascii="Times New Roman" w:eastAsia="Arial Unicode MS" w:hAnsi="Times New Roman" w:cs="Times New Roman"/>
          <w:b/>
          <w:kern w:val="0"/>
          <w:sz w:val="24"/>
          <w:szCs w:val="24"/>
          <w14:ligatures w14:val="none"/>
        </w:rPr>
        <w:t xml:space="preserve">ПРЕДЛАГАМ/Е цена </w:t>
      </w:r>
      <w:r w:rsidRPr="00432618">
        <w:rPr>
          <w:rFonts w:ascii="Times New Roman" w:eastAsia="Arial Unicode MS" w:hAnsi="Times New Roman" w:cs="Times New Roman"/>
          <w:bCs/>
          <w:kern w:val="0"/>
          <w:sz w:val="24"/>
          <w:szCs w:val="24"/>
          <w14:ligatures w14:val="none"/>
        </w:rPr>
        <w:t>за следните движими вещи:</w:t>
      </w:r>
    </w:p>
    <w:tbl>
      <w:tblPr>
        <w:tblW w:w="935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3597"/>
        <w:gridCol w:w="698"/>
        <w:gridCol w:w="1221"/>
        <w:gridCol w:w="1332"/>
        <w:gridCol w:w="1333"/>
      </w:tblGrid>
      <w:tr w:rsidR="00432618" w:rsidRPr="00432618" w14:paraId="5B93E494" w14:textId="77777777" w:rsidTr="0037531C">
        <w:trPr>
          <w:tblCellSpacing w:w="0" w:type="dxa"/>
          <w:jc w:val="center"/>
        </w:trPr>
        <w:tc>
          <w:tcPr>
            <w:tcW w:w="1171" w:type="dxa"/>
            <w:vAlign w:val="center"/>
          </w:tcPr>
          <w:p w14:paraId="4A2ED68E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Позиция</w:t>
            </w:r>
            <w:proofErr w:type="spellEnd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№</w:t>
            </w:r>
          </w:p>
        </w:tc>
        <w:tc>
          <w:tcPr>
            <w:tcW w:w="3597" w:type="dxa"/>
            <w:vAlign w:val="center"/>
          </w:tcPr>
          <w:p w14:paraId="01E9E3ED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Наименование</w:t>
            </w:r>
            <w:proofErr w:type="spellEnd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на</w:t>
            </w:r>
            <w:proofErr w:type="spellEnd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отпадъци</w:t>
            </w:r>
            <w:proofErr w:type="spellEnd"/>
          </w:p>
        </w:tc>
        <w:tc>
          <w:tcPr>
            <w:tcW w:w="698" w:type="dxa"/>
            <w:vAlign w:val="center"/>
          </w:tcPr>
          <w:p w14:paraId="04D9A284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Мярка</w:t>
            </w:r>
            <w:proofErr w:type="spellEnd"/>
          </w:p>
        </w:tc>
        <w:tc>
          <w:tcPr>
            <w:tcW w:w="0" w:type="auto"/>
            <w:vAlign w:val="center"/>
          </w:tcPr>
          <w:p w14:paraId="2C3C43E6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Количество</w:t>
            </w:r>
            <w:proofErr w:type="spellEnd"/>
          </w:p>
        </w:tc>
        <w:tc>
          <w:tcPr>
            <w:tcW w:w="1332" w:type="dxa"/>
          </w:tcPr>
          <w:p w14:paraId="1F05A3E4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Предложена</w:t>
            </w:r>
            <w:proofErr w:type="spellEnd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единична цена в евро</w:t>
            </w:r>
          </w:p>
        </w:tc>
        <w:tc>
          <w:tcPr>
            <w:tcW w:w="1333" w:type="dxa"/>
          </w:tcPr>
          <w:p w14:paraId="366D2826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Обща цена</w:t>
            </w:r>
          </w:p>
          <w:p w14:paraId="14AA127C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(4*5)</w:t>
            </w:r>
          </w:p>
        </w:tc>
      </w:tr>
      <w:tr w:rsidR="00432618" w:rsidRPr="00432618" w14:paraId="5DC99704" w14:textId="77777777" w:rsidTr="0037531C">
        <w:trPr>
          <w:tblCellSpacing w:w="0" w:type="dxa"/>
          <w:jc w:val="center"/>
        </w:trPr>
        <w:tc>
          <w:tcPr>
            <w:tcW w:w="1171" w:type="dxa"/>
            <w:vAlign w:val="center"/>
          </w:tcPr>
          <w:p w14:paraId="53B4F12F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597" w:type="dxa"/>
            <w:vAlign w:val="center"/>
          </w:tcPr>
          <w:p w14:paraId="5F9575BC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98" w:type="dxa"/>
            <w:vAlign w:val="center"/>
          </w:tcPr>
          <w:p w14:paraId="03D28917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3EE1D806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32" w:type="dxa"/>
          </w:tcPr>
          <w:p w14:paraId="79293F82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33" w:type="dxa"/>
          </w:tcPr>
          <w:p w14:paraId="3E765C8E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432618" w:rsidRPr="00432618" w14:paraId="5FBA4A65" w14:textId="77777777" w:rsidTr="0037531C">
        <w:trPr>
          <w:tblCellSpacing w:w="0" w:type="dxa"/>
          <w:jc w:val="center"/>
        </w:trPr>
        <w:tc>
          <w:tcPr>
            <w:tcW w:w="1171" w:type="dxa"/>
          </w:tcPr>
          <w:p w14:paraId="19B34FB8" w14:textId="77777777" w:rsidR="00432618" w:rsidRPr="00432618" w:rsidRDefault="00432618" w:rsidP="0043261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.</w:t>
            </w:r>
          </w:p>
        </w:tc>
        <w:tc>
          <w:tcPr>
            <w:tcW w:w="3597" w:type="dxa"/>
          </w:tcPr>
          <w:p w14:paraId="0F060277" w14:textId="77777777" w:rsidR="00432618" w:rsidRPr="00432618" w:rsidRDefault="00432618" w:rsidP="004326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Железни</w:t>
            </w:r>
            <w:proofErr w:type="spellEnd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отпадъци</w:t>
            </w:r>
            <w:proofErr w:type="spellEnd"/>
          </w:p>
        </w:tc>
        <w:tc>
          <w:tcPr>
            <w:tcW w:w="698" w:type="dxa"/>
          </w:tcPr>
          <w:p w14:paraId="749940AE" w14:textId="77777777" w:rsidR="00432618" w:rsidRPr="00432618" w:rsidRDefault="00432618" w:rsidP="00432618">
            <w:pPr>
              <w:spacing w:after="0" w:line="240" w:lineRule="auto"/>
              <w:ind w:firstLine="21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кг</w:t>
            </w:r>
            <w:proofErr w:type="spellEnd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.</w:t>
            </w:r>
          </w:p>
        </w:tc>
        <w:tc>
          <w:tcPr>
            <w:tcW w:w="0" w:type="auto"/>
          </w:tcPr>
          <w:p w14:paraId="36534EEB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6460,</w:t>
            </w: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bg-BG"/>
                <w14:ligatures w14:val="none"/>
              </w:rPr>
              <w:t>11</w:t>
            </w: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332" w:type="dxa"/>
          </w:tcPr>
          <w:p w14:paraId="35076304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333" w:type="dxa"/>
          </w:tcPr>
          <w:p w14:paraId="776E5B87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</w:tr>
      <w:tr w:rsidR="00432618" w:rsidRPr="00432618" w14:paraId="78D5CF92" w14:textId="77777777" w:rsidTr="0037531C">
        <w:trPr>
          <w:tblCellSpacing w:w="0" w:type="dxa"/>
          <w:jc w:val="center"/>
        </w:trPr>
        <w:tc>
          <w:tcPr>
            <w:tcW w:w="1171" w:type="dxa"/>
          </w:tcPr>
          <w:p w14:paraId="08C4E461" w14:textId="77777777" w:rsidR="00432618" w:rsidRPr="00432618" w:rsidRDefault="00432618" w:rsidP="0043261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.</w:t>
            </w:r>
          </w:p>
        </w:tc>
        <w:tc>
          <w:tcPr>
            <w:tcW w:w="3597" w:type="dxa"/>
          </w:tcPr>
          <w:p w14:paraId="047A0EFF" w14:textId="77777777" w:rsidR="00432618" w:rsidRPr="00432618" w:rsidRDefault="00432618" w:rsidP="004326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Чугунени отпадъци</w:t>
            </w:r>
          </w:p>
        </w:tc>
        <w:tc>
          <w:tcPr>
            <w:tcW w:w="698" w:type="dxa"/>
          </w:tcPr>
          <w:p w14:paraId="599DF120" w14:textId="77777777" w:rsidR="00432618" w:rsidRPr="00432618" w:rsidRDefault="00432618" w:rsidP="00432618">
            <w:pPr>
              <w:spacing w:after="0" w:line="240" w:lineRule="auto"/>
              <w:ind w:firstLine="21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кг</w:t>
            </w:r>
            <w:proofErr w:type="spellEnd"/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.</w:t>
            </w:r>
          </w:p>
        </w:tc>
        <w:tc>
          <w:tcPr>
            <w:tcW w:w="0" w:type="auto"/>
          </w:tcPr>
          <w:p w14:paraId="1B384413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150</w:t>
            </w:r>
            <w:r w:rsidRPr="004326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,00</w:t>
            </w:r>
          </w:p>
        </w:tc>
        <w:tc>
          <w:tcPr>
            <w:tcW w:w="1332" w:type="dxa"/>
          </w:tcPr>
          <w:p w14:paraId="58985282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333" w:type="dxa"/>
          </w:tcPr>
          <w:p w14:paraId="66A23B9C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</w:tr>
      <w:tr w:rsidR="00432618" w:rsidRPr="00432618" w14:paraId="0535C9E9" w14:textId="77777777" w:rsidTr="0037531C">
        <w:trPr>
          <w:tblCellSpacing w:w="0" w:type="dxa"/>
          <w:jc w:val="center"/>
        </w:trPr>
        <w:tc>
          <w:tcPr>
            <w:tcW w:w="8019" w:type="dxa"/>
            <w:gridSpan w:val="5"/>
          </w:tcPr>
          <w:p w14:paraId="3D891691" w14:textId="77777777" w:rsidR="00432618" w:rsidRPr="00432618" w:rsidRDefault="00432618" w:rsidP="0043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</w:pPr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Обща </w:t>
            </w:r>
            <w:proofErr w:type="spellStart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предложена</w:t>
            </w:r>
            <w:proofErr w:type="spellEnd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цена</w:t>
            </w:r>
            <w:proofErr w:type="spellEnd"/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(1+2)</w:t>
            </w:r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 xml:space="preserve"> в</w:t>
            </w:r>
            <w:r w:rsidRPr="004326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евро</w:t>
            </w:r>
          </w:p>
        </w:tc>
        <w:tc>
          <w:tcPr>
            <w:tcW w:w="1333" w:type="dxa"/>
          </w:tcPr>
          <w:p w14:paraId="4F337C56" w14:textId="77777777" w:rsidR="00432618" w:rsidRPr="00432618" w:rsidRDefault="00432618" w:rsidP="004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</w:tr>
    </w:tbl>
    <w:p w14:paraId="7B8F9AE0" w14:textId="77777777" w:rsidR="00432618" w:rsidRPr="00432618" w:rsidRDefault="00432618" w:rsidP="00432618">
      <w:pPr>
        <w:keepNext/>
        <w:spacing w:after="0" w:line="240" w:lineRule="auto"/>
        <w:ind w:left="-851"/>
        <w:jc w:val="both"/>
        <w:outlineLvl w:val="1"/>
        <w:rPr>
          <w:rFonts w:ascii="Times New Roman" w:eastAsia="Arial Unicode MS" w:hAnsi="Times New Roman" w:cs="Times New Roman"/>
          <w:bCs/>
          <w:i/>
          <w:kern w:val="0"/>
          <w:sz w:val="24"/>
          <w:szCs w:val="24"/>
          <w14:ligatures w14:val="none"/>
        </w:rPr>
      </w:pPr>
    </w:p>
    <w:p w14:paraId="4F357C29" w14:textId="77777777" w:rsidR="00432618" w:rsidRPr="00432618" w:rsidRDefault="00432618" w:rsidP="00432618">
      <w:pPr>
        <w:keepNext/>
        <w:spacing w:after="0" w:line="240" w:lineRule="auto"/>
        <w:ind w:left="-851"/>
        <w:jc w:val="both"/>
        <w:outlineLvl w:val="1"/>
        <w:rPr>
          <w:rFonts w:ascii="Times New Roman" w:eastAsia="Arial Unicode MS" w:hAnsi="Times New Roman" w:cs="Times New Roman"/>
          <w:bCs/>
          <w:i/>
          <w:kern w:val="0"/>
          <w:sz w:val="24"/>
          <w:szCs w:val="24"/>
          <w14:ligatures w14:val="none"/>
        </w:rPr>
      </w:pPr>
    </w:p>
    <w:p w14:paraId="51E9033D" w14:textId="77777777" w:rsidR="00432618" w:rsidRPr="00432618" w:rsidRDefault="00432618" w:rsidP="00432618">
      <w:pPr>
        <w:keepNext/>
        <w:spacing w:after="0" w:line="240" w:lineRule="auto"/>
        <w:ind w:left="-851"/>
        <w:jc w:val="both"/>
        <w:outlineLvl w:val="1"/>
        <w:rPr>
          <w:rFonts w:ascii="Times New Roman" w:eastAsia="Arial Unicode MS" w:hAnsi="Times New Roman" w:cs="Times New Roman"/>
          <w:bCs/>
          <w:i/>
          <w:kern w:val="0"/>
          <w:sz w:val="24"/>
          <w:szCs w:val="24"/>
          <w14:ligatures w14:val="none"/>
        </w:rPr>
      </w:pPr>
    </w:p>
    <w:p w14:paraId="732E2CE6" w14:textId="77777777" w:rsidR="00432618" w:rsidRPr="00432618" w:rsidRDefault="00432618" w:rsidP="00432618">
      <w:pPr>
        <w:keepNext/>
        <w:spacing w:after="0" w:line="240" w:lineRule="auto"/>
        <w:ind w:left="-851"/>
        <w:jc w:val="both"/>
        <w:outlineLvl w:val="1"/>
        <w:rPr>
          <w:rFonts w:ascii="Times New Roman" w:eastAsia="Arial Unicode MS" w:hAnsi="Times New Roman" w:cs="Times New Roman"/>
          <w:bCs/>
          <w:i/>
          <w:kern w:val="0"/>
          <w:sz w:val="24"/>
          <w:szCs w:val="24"/>
          <w14:ligatures w14:val="none"/>
        </w:rPr>
      </w:pPr>
    </w:p>
    <w:p w14:paraId="4D7D696B" w14:textId="77777777" w:rsidR="00432618" w:rsidRPr="00432618" w:rsidRDefault="00432618" w:rsidP="00432618">
      <w:pPr>
        <w:keepNext/>
        <w:spacing w:after="0" w:line="240" w:lineRule="auto"/>
        <w:ind w:left="-851"/>
        <w:jc w:val="both"/>
        <w:outlineLvl w:val="1"/>
        <w:rPr>
          <w:rFonts w:ascii="Times New Roman" w:eastAsia="Arial Unicode MS" w:hAnsi="Times New Roman" w:cs="Times New Roman"/>
          <w:bCs/>
          <w:i/>
          <w:kern w:val="0"/>
          <w:sz w:val="24"/>
          <w:szCs w:val="24"/>
          <w14:ligatures w14:val="none"/>
        </w:rPr>
      </w:pPr>
      <w:r w:rsidRPr="00432618">
        <w:rPr>
          <w:rFonts w:ascii="Times New Roman" w:eastAsia="Arial Unicode MS" w:hAnsi="Times New Roman" w:cs="Times New Roman"/>
          <w:bCs/>
          <w:i/>
          <w:kern w:val="0"/>
          <w:sz w:val="24"/>
          <w:szCs w:val="24"/>
          <w14:ligatures w14:val="none"/>
        </w:rPr>
        <w:t xml:space="preserve">/попълва се от участника предложената цена за  </w:t>
      </w:r>
      <w:r w:rsidRPr="00432618">
        <w:rPr>
          <w:rFonts w:ascii="Times New Roman" w:eastAsia="Arial Unicode MS" w:hAnsi="Times New Roman" w:cs="Times New Roman"/>
          <w:bCs/>
          <w:kern w:val="0"/>
          <w:sz w:val="24"/>
          <w:szCs w:val="24"/>
          <w14:ligatures w14:val="none"/>
        </w:rPr>
        <w:t>движимите вещи, които ще се закупуват</w:t>
      </w:r>
      <w:r w:rsidRPr="00432618">
        <w:rPr>
          <w:rFonts w:ascii="Times New Roman" w:eastAsia="Arial Unicode MS" w:hAnsi="Times New Roman" w:cs="Times New Roman"/>
          <w:bCs/>
          <w:i/>
          <w:kern w:val="0"/>
          <w:sz w:val="24"/>
          <w:szCs w:val="24"/>
          <w14:ligatures w14:val="none"/>
        </w:rPr>
        <w:t>/,</w:t>
      </w:r>
    </w:p>
    <w:p w14:paraId="5F41FD12" w14:textId="77777777" w:rsidR="00432618" w:rsidRPr="00432618" w:rsidRDefault="00432618" w:rsidP="00432618">
      <w:pPr>
        <w:keepNext/>
        <w:spacing w:after="0" w:line="360" w:lineRule="auto"/>
        <w:ind w:hanging="851"/>
        <w:jc w:val="both"/>
        <w:outlineLvl w:val="1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432618">
        <w:rPr>
          <w:rFonts w:ascii="Times New Roman" w:eastAsia="Arial Unicode MS" w:hAnsi="Times New Roman" w:cs="Times New Roman"/>
          <w:bCs/>
          <w:kern w:val="0"/>
          <w:sz w:val="24"/>
          <w:szCs w:val="24"/>
          <w14:ligatures w14:val="none"/>
        </w:rPr>
        <w:t>съгласно условията на документацията</w:t>
      </w:r>
      <w:r w:rsidRPr="0043261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.</w:t>
      </w:r>
    </w:p>
    <w:p w14:paraId="01967528" w14:textId="77777777" w:rsidR="00432618" w:rsidRPr="00432618" w:rsidRDefault="00432618" w:rsidP="0043261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193C4D" w14:textId="77777777" w:rsidR="00432618" w:rsidRPr="00432618" w:rsidRDefault="00432618" w:rsidP="004326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proofErr w:type="spellStart"/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Дата</w:t>
      </w:r>
      <w:proofErr w:type="spellEnd"/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: ...........................</w:t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г.</w:t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ab/>
      </w:r>
      <w:proofErr w:type="spellStart"/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Подпис</w:t>
      </w:r>
      <w:proofErr w:type="spellEnd"/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и </w:t>
      </w:r>
      <w:proofErr w:type="spellStart"/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печат</w:t>
      </w:r>
      <w:proofErr w:type="spellEnd"/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: ............</w:t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..</w:t>
      </w:r>
      <w:r w:rsidRPr="00432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.......................</w:t>
      </w:r>
    </w:p>
    <w:p w14:paraId="572B155D" w14:textId="77777777" w:rsidR="00432618" w:rsidRPr="00432618" w:rsidRDefault="00432618" w:rsidP="004326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ab/>
        <w:t xml:space="preserve">  </w:t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</w:t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 xml:space="preserve"> </w:t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 xml:space="preserve">   (</w:t>
      </w:r>
      <w:proofErr w:type="spellStart"/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>длъжност</w:t>
      </w:r>
      <w:proofErr w:type="spellEnd"/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 xml:space="preserve"> и </w:t>
      </w:r>
      <w:proofErr w:type="spellStart"/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>име</w:t>
      </w:r>
      <w:proofErr w:type="spellEnd"/>
      <w:r w:rsidRPr="004326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>)</w:t>
      </w:r>
    </w:p>
    <w:p w14:paraId="2ADF6963" w14:textId="77777777" w:rsidR="00432618" w:rsidRPr="00432618" w:rsidRDefault="00432618" w:rsidP="0043261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1280C0DC" w14:textId="68C59819" w:rsidR="001C1F6F" w:rsidRPr="00432618" w:rsidRDefault="001C1F6F" w:rsidP="00432618"/>
    <w:sectPr w:rsidR="001C1F6F" w:rsidRPr="00432618" w:rsidSect="0043261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A20"/>
    <w:multiLevelType w:val="hybridMultilevel"/>
    <w:tmpl w:val="9AA2B202"/>
    <w:lvl w:ilvl="0" w:tplc="62F84774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2" w:hanging="360"/>
      </w:pPr>
    </w:lvl>
    <w:lvl w:ilvl="2" w:tplc="0402001B" w:tentative="1">
      <w:start w:val="1"/>
      <w:numFmt w:val="lowerRoman"/>
      <w:lvlText w:val="%3."/>
      <w:lvlJc w:val="right"/>
      <w:pPr>
        <w:ind w:left="2402" w:hanging="180"/>
      </w:pPr>
    </w:lvl>
    <w:lvl w:ilvl="3" w:tplc="0402000F" w:tentative="1">
      <w:start w:val="1"/>
      <w:numFmt w:val="decimal"/>
      <w:lvlText w:val="%4."/>
      <w:lvlJc w:val="left"/>
      <w:pPr>
        <w:ind w:left="3122" w:hanging="360"/>
      </w:pPr>
    </w:lvl>
    <w:lvl w:ilvl="4" w:tplc="04020019" w:tentative="1">
      <w:start w:val="1"/>
      <w:numFmt w:val="lowerLetter"/>
      <w:lvlText w:val="%5."/>
      <w:lvlJc w:val="left"/>
      <w:pPr>
        <w:ind w:left="3842" w:hanging="360"/>
      </w:pPr>
    </w:lvl>
    <w:lvl w:ilvl="5" w:tplc="0402001B" w:tentative="1">
      <w:start w:val="1"/>
      <w:numFmt w:val="lowerRoman"/>
      <w:lvlText w:val="%6."/>
      <w:lvlJc w:val="right"/>
      <w:pPr>
        <w:ind w:left="4562" w:hanging="180"/>
      </w:pPr>
    </w:lvl>
    <w:lvl w:ilvl="6" w:tplc="0402000F" w:tentative="1">
      <w:start w:val="1"/>
      <w:numFmt w:val="decimal"/>
      <w:lvlText w:val="%7."/>
      <w:lvlJc w:val="left"/>
      <w:pPr>
        <w:ind w:left="5282" w:hanging="360"/>
      </w:pPr>
    </w:lvl>
    <w:lvl w:ilvl="7" w:tplc="04020019" w:tentative="1">
      <w:start w:val="1"/>
      <w:numFmt w:val="lowerLetter"/>
      <w:lvlText w:val="%8."/>
      <w:lvlJc w:val="left"/>
      <w:pPr>
        <w:ind w:left="6002" w:hanging="360"/>
      </w:pPr>
    </w:lvl>
    <w:lvl w:ilvl="8" w:tplc="0402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16FF5CF3"/>
    <w:multiLevelType w:val="hybridMultilevel"/>
    <w:tmpl w:val="EF4CC27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60F7A"/>
    <w:multiLevelType w:val="hybridMultilevel"/>
    <w:tmpl w:val="38325DA2"/>
    <w:lvl w:ilvl="0" w:tplc="8914690A">
      <w:start w:val="1"/>
      <w:numFmt w:val="decimal"/>
      <w:lvlText w:val="%1."/>
      <w:lvlJc w:val="left"/>
      <w:pPr>
        <w:ind w:left="1017" w:hanging="45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10515830">
    <w:abstractNumId w:val="1"/>
  </w:num>
  <w:num w:numId="2" w16cid:durableId="839083941">
    <w:abstractNumId w:val="0"/>
  </w:num>
  <w:num w:numId="3" w16cid:durableId="60299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75"/>
    <w:rsid w:val="00061E43"/>
    <w:rsid w:val="0008070C"/>
    <w:rsid w:val="0008244A"/>
    <w:rsid w:val="0009691A"/>
    <w:rsid w:val="000A1D83"/>
    <w:rsid w:val="00130236"/>
    <w:rsid w:val="001549C6"/>
    <w:rsid w:val="0017618B"/>
    <w:rsid w:val="001C1F6F"/>
    <w:rsid w:val="002621A3"/>
    <w:rsid w:val="00287418"/>
    <w:rsid w:val="002A7649"/>
    <w:rsid w:val="0030737B"/>
    <w:rsid w:val="003113B2"/>
    <w:rsid w:val="00335715"/>
    <w:rsid w:val="00413630"/>
    <w:rsid w:val="00414908"/>
    <w:rsid w:val="00432618"/>
    <w:rsid w:val="00437DFC"/>
    <w:rsid w:val="00480CF8"/>
    <w:rsid w:val="00483153"/>
    <w:rsid w:val="004B5CBC"/>
    <w:rsid w:val="00507CDB"/>
    <w:rsid w:val="00537475"/>
    <w:rsid w:val="00590B91"/>
    <w:rsid w:val="00626E4D"/>
    <w:rsid w:val="0066189E"/>
    <w:rsid w:val="00721875"/>
    <w:rsid w:val="00725ED8"/>
    <w:rsid w:val="007552B9"/>
    <w:rsid w:val="0079342B"/>
    <w:rsid w:val="00854781"/>
    <w:rsid w:val="00863628"/>
    <w:rsid w:val="00875184"/>
    <w:rsid w:val="008B0844"/>
    <w:rsid w:val="008C3FAD"/>
    <w:rsid w:val="00900A6E"/>
    <w:rsid w:val="00911C00"/>
    <w:rsid w:val="00982947"/>
    <w:rsid w:val="00A11481"/>
    <w:rsid w:val="00A15019"/>
    <w:rsid w:val="00A25B70"/>
    <w:rsid w:val="00A76F29"/>
    <w:rsid w:val="00AE369A"/>
    <w:rsid w:val="00B47E8E"/>
    <w:rsid w:val="00B75DA5"/>
    <w:rsid w:val="00BC294F"/>
    <w:rsid w:val="00C06AF9"/>
    <w:rsid w:val="00CA2621"/>
    <w:rsid w:val="00CC115D"/>
    <w:rsid w:val="00CE286D"/>
    <w:rsid w:val="00D1378E"/>
    <w:rsid w:val="00DA36E3"/>
    <w:rsid w:val="00DB1BF0"/>
    <w:rsid w:val="00E41EA0"/>
    <w:rsid w:val="00E47DBB"/>
    <w:rsid w:val="00E810AA"/>
    <w:rsid w:val="00F6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8491"/>
  <w15:chartTrackingRefBased/>
  <w15:docId w15:val="{E8629FEE-7E0B-4B1C-ADA6-EB76901A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1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8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8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21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21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218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218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21875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218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2187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218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218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1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21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21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21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21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1381</Words>
  <Characters>7875</Characters>
  <Application>Microsoft Office Word</Application>
  <DocSecurity>0</DocSecurity>
  <Lines>65</Lines>
  <Paragraphs>18</Paragraphs>
  <ScaleCrop>false</ScaleCrop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V.Litov</dc:creator>
  <cp:keywords/>
  <dc:description/>
  <cp:lastModifiedBy>V.Litov</cp:lastModifiedBy>
  <cp:revision>2</cp:revision>
  <dcterms:created xsi:type="dcterms:W3CDTF">2026-05-21T09:36:00Z</dcterms:created>
  <dcterms:modified xsi:type="dcterms:W3CDTF">2026-05-21T09:40:00Z</dcterms:modified>
</cp:coreProperties>
</file>